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04"/>
        <w:gridCol w:w="2624"/>
        <w:gridCol w:w="283"/>
        <w:gridCol w:w="143"/>
        <w:gridCol w:w="412"/>
        <w:gridCol w:w="803"/>
        <w:gridCol w:w="3261"/>
        <w:gridCol w:w="1419"/>
      </w:tblGrid>
      <w:tr w:rsidR="00AE76A9" w:rsidTr="0069651B">
        <w:trPr>
          <w:gridBefore w:val="1"/>
          <w:wBefore w:w="426" w:type="dxa"/>
        </w:trPr>
        <w:tc>
          <w:tcPr>
            <w:tcW w:w="4821" w:type="dxa"/>
            <w:gridSpan w:val="5"/>
          </w:tcPr>
          <w:p w:rsidR="00AE76A9" w:rsidRDefault="00AE76A9" w:rsidP="00AE76A9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Kontrollutvalgan IS</w:t>
            </w:r>
          </w:p>
        </w:tc>
        <w:tc>
          <w:tcPr>
            <w:tcW w:w="1215" w:type="dxa"/>
            <w:gridSpan w:val="2"/>
            <w:vAlign w:val="bottom"/>
          </w:tcPr>
          <w:p w:rsidR="00AE76A9" w:rsidRDefault="00AE76A9" w:rsidP="00AE76A9">
            <w:pPr>
              <w:rPr>
                <w:sz w:val="18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AE76A9" w:rsidRPr="00C50F9A" w:rsidRDefault="00AE76A9" w:rsidP="00F8109F">
            <w:pPr>
              <w:rPr>
                <w:b/>
                <w:bCs/>
                <w:szCs w:val="22"/>
              </w:rPr>
            </w:pPr>
            <w:r w:rsidRPr="00C50F9A">
              <w:rPr>
                <w:b/>
                <w:bCs/>
                <w:szCs w:val="22"/>
              </w:rPr>
              <w:t>Vår dato:</w:t>
            </w:r>
            <w:bookmarkStart w:id="1" w:name="Vår_dato"/>
            <w:bookmarkEnd w:id="1"/>
            <w:r w:rsidR="005F0851">
              <w:rPr>
                <w:b/>
                <w:bCs/>
                <w:szCs w:val="22"/>
              </w:rPr>
              <w:t xml:space="preserve"> </w:t>
            </w:r>
            <w:r w:rsidR="00F8109F">
              <w:rPr>
                <w:b/>
                <w:bCs/>
                <w:szCs w:val="22"/>
              </w:rPr>
              <w:t>30. mai</w:t>
            </w:r>
            <w:r w:rsidR="00031EDB">
              <w:rPr>
                <w:b/>
                <w:bCs/>
                <w:szCs w:val="22"/>
              </w:rPr>
              <w:t xml:space="preserve"> 201</w:t>
            </w:r>
            <w:r w:rsidR="009D4D5C">
              <w:rPr>
                <w:b/>
                <w:bCs/>
                <w:szCs w:val="22"/>
              </w:rPr>
              <w:t>7</w:t>
            </w:r>
          </w:p>
        </w:tc>
      </w:tr>
      <w:tr w:rsidR="00AE76A9" w:rsidTr="0069651B">
        <w:trPr>
          <w:gridBefore w:val="1"/>
          <w:wBefore w:w="426" w:type="dxa"/>
        </w:trPr>
        <w:tc>
          <w:tcPr>
            <w:tcW w:w="4821" w:type="dxa"/>
            <w:gridSpan w:val="5"/>
          </w:tcPr>
          <w:p w:rsidR="00AE76A9" w:rsidRDefault="00AE76A9" w:rsidP="00AE76A9">
            <w:pPr>
              <w:rPr>
                <w:sz w:val="24"/>
              </w:rPr>
            </w:pPr>
            <w:bookmarkStart w:id="2" w:name="Avdeling"/>
            <w:bookmarkEnd w:id="2"/>
          </w:p>
        </w:tc>
        <w:tc>
          <w:tcPr>
            <w:tcW w:w="1215" w:type="dxa"/>
            <w:gridSpan w:val="2"/>
            <w:vAlign w:val="bottom"/>
          </w:tcPr>
          <w:p w:rsidR="00AE76A9" w:rsidRDefault="00AE76A9" w:rsidP="00AE76A9">
            <w:pPr>
              <w:rPr>
                <w:sz w:val="18"/>
              </w:rPr>
            </w:pPr>
            <w:bookmarkStart w:id="3" w:name="KKoder"/>
            <w:bookmarkEnd w:id="3"/>
          </w:p>
        </w:tc>
        <w:tc>
          <w:tcPr>
            <w:tcW w:w="4680" w:type="dxa"/>
            <w:gridSpan w:val="2"/>
            <w:vAlign w:val="bottom"/>
          </w:tcPr>
          <w:p w:rsidR="00AE76A9" w:rsidRPr="00C50F9A" w:rsidRDefault="00AE76A9" w:rsidP="00EB67A1">
            <w:pPr>
              <w:rPr>
                <w:szCs w:val="22"/>
              </w:rPr>
            </w:pPr>
            <w:bookmarkStart w:id="4" w:name="Deres_referanse"/>
            <w:bookmarkEnd w:id="4"/>
            <w:r w:rsidRPr="00C50F9A">
              <w:rPr>
                <w:szCs w:val="22"/>
              </w:rPr>
              <w:t xml:space="preserve">Vår saksbehandler: </w:t>
            </w:r>
            <w:r w:rsidR="00C36EE3" w:rsidRPr="00C50F9A">
              <w:rPr>
                <w:szCs w:val="22"/>
              </w:rPr>
              <w:t>Mette Rushfeldt</w:t>
            </w:r>
          </w:p>
          <w:p w:rsidR="00C36EE3" w:rsidRPr="00C50F9A" w:rsidRDefault="00C36EE3" w:rsidP="00EB67A1">
            <w:pPr>
              <w:rPr>
                <w:szCs w:val="22"/>
              </w:rPr>
            </w:pPr>
            <w:r w:rsidRPr="00C50F9A">
              <w:rPr>
                <w:szCs w:val="22"/>
              </w:rPr>
              <w:t xml:space="preserve">Journal nr. </w:t>
            </w:r>
            <w:r w:rsidR="00E3575A">
              <w:rPr>
                <w:szCs w:val="22"/>
              </w:rPr>
              <w:t>10</w:t>
            </w:r>
            <w:r w:rsidR="00F8109F">
              <w:rPr>
                <w:szCs w:val="22"/>
              </w:rPr>
              <w:t>/2017</w:t>
            </w:r>
          </w:p>
          <w:p w:rsidR="00C36EE3" w:rsidRPr="00C50F9A" w:rsidRDefault="00C36EE3" w:rsidP="00E3575A">
            <w:pPr>
              <w:rPr>
                <w:szCs w:val="22"/>
              </w:rPr>
            </w:pPr>
            <w:r w:rsidRPr="00C50F9A">
              <w:rPr>
                <w:szCs w:val="22"/>
              </w:rPr>
              <w:t>Arkiv: 416.</w:t>
            </w:r>
            <w:r w:rsidR="00E3575A">
              <w:rPr>
                <w:szCs w:val="22"/>
              </w:rPr>
              <w:t>5.5</w:t>
            </w:r>
          </w:p>
        </w:tc>
      </w:tr>
      <w:tr w:rsidR="00AE76A9" w:rsidTr="0069651B">
        <w:trPr>
          <w:gridAfter w:val="1"/>
          <w:wAfter w:w="1419" w:type="dxa"/>
          <w:cantSplit/>
        </w:trPr>
        <w:tc>
          <w:tcPr>
            <w:tcW w:w="2197" w:type="dxa"/>
            <w:gridSpan w:val="3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pStyle w:val="Bunntekst"/>
              <w:tabs>
                <w:tab w:val="clear" w:pos="4536"/>
                <w:tab w:val="clear" w:pos="9072"/>
              </w:tabs>
              <w:rPr>
                <w:sz w:val="18"/>
              </w:rPr>
            </w:pPr>
            <w:bookmarkStart w:id="5" w:name="Kontor"/>
            <w:bookmarkEnd w:id="5"/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rPr>
                <w:sz w:val="16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jc w:val="right"/>
              <w:rPr>
                <w:sz w:val="16"/>
              </w:rPr>
            </w:pPr>
          </w:p>
        </w:tc>
      </w:tr>
      <w:tr w:rsidR="00AE76A9" w:rsidRPr="000A5410" w:rsidTr="0069651B">
        <w:trPr>
          <w:gridBefore w:val="2"/>
          <w:gridAfter w:val="5"/>
          <w:wBefore w:w="993" w:type="dxa"/>
          <w:wAfter w:w="6038" w:type="dxa"/>
          <w:cantSplit/>
        </w:trPr>
        <w:tc>
          <w:tcPr>
            <w:tcW w:w="3828" w:type="dxa"/>
            <w:gridSpan w:val="2"/>
            <w:vAlign w:val="bottom"/>
          </w:tcPr>
          <w:p w:rsidR="001F51B0" w:rsidRDefault="001F51B0" w:rsidP="00694199">
            <w:pPr>
              <w:ind w:left="-496" w:firstLine="496"/>
              <w:rPr>
                <w:sz w:val="24"/>
              </w:rPr>
            </w:pPr>
            <w:bookmarkStart w:id="6" w:name="Adresselinje_1"/>
            <w:bookmarkStart w:id="7" w:name="Adresselinje_2"/>
            <w:bookmarkEnd w:id="6"/>
            <w:bookmarkEnd w:id="7"/>
          </w:p>
          <w:p w:rsidR="001F51B0" w:rsidRDefault="001F51B0" w:rsidP="00694199">
            <w:pPr>
              <w:ind w:left="-496" w:firstLine="496"/>
              <w:rPr>
                <w:sz w:val="24"/>
              </w:rPr>
            </w:pPr>
          </w:p>
          <w:p w:rsidR="00276D37" w:rsidRDefault="00C81F09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Berlevåg kommune</w:t>
            </w:r>
          </w:p>
          <w:p w:rsidR="000A5410" w:rsidRDefault="00031EDB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K</w:t>
            </w:r>
            <w:r w:rsidR="0069651B">
              <w:rPr>
                <w:sz w:val="24"/>
              </w:rPr>
              <w:t>ommunestyret</w:t>
            </w:r>
          </w:p>
        </w:tc>
        <w:tc>
          <w:tcPr>
            <w:tcW w:w="283" w:type="dxa"/>
            <w:vMerge w:val="restart"/>
            <w:vAlign w:val="center"/>
          </w:tcPr>
          <w:p w:rsidR="00AE76A9" w:rsidRPr="000A5410" w:rsidRDefault="00AE76A9" w:rsidP="00694199">
            <w:pPr>
              <w:ind w:left="-496" w:firstLine="496"/>
              <w:jc w:val="right"/>
              <w:rPr>
                <w:sz w:val="18"/>
              </w:rPr>
            </w:pPr>
            <w:bookmarkStart w:id="8" w:name="Kopi_til"/>
            <w:bookmarkEnd w:id="8"/>
          </w:p>
        </w:tc>
      </w:tr>
      <w:tr w:rsidR="00AE76A9" w:rsidTr="0069651B">
        <w:trPr>
          <w:gridBefore w:val="2"/>
          <w:gridAfter w:val="5"/>
          <w:wBefore w:w="993" w:type="dxa"/>
          <w:wAfter w:w="6038" w:type="dxa"/>
          <w:cantSplit/>
        </w:trPr>
        <w:tc>
          <w:tcPr>
            <w:tcW w:w="3828" w:type="dxa"/>
            <w:gridSpan w:val="2"/>
            <w:vAlign w:val="bottom"/>
          </w:tcPr>
          <w:p w:rsidR="00276D37" w:rsidRDefault="00C81F09" w:rsidP="00694199">
            <w:pPr>
              <w:ind w:left="-496" w:firstLine="496"/>
              <w:rPr>
                <w:sz w:val="24"/>
              </w:rPr>
            </w:pPr>
            <w:bookmarkStart w:id="9" w:name="Adresselinje_3"/>
            <w:bookmarkEnd w:id="9"/>
            <w:r>
              <w:rPr>
                <w:sz w:val="24"/>
              </w:rPr>
              <w:t>Torget 1</w:t>
            </w:r>
          </w:p>
          <w:p w:rsidR="00C81F09" w:rsidRDefault="00C81F09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9980 BERLEVÅG</w:t>
            </w:r>
          </w:p>
        </w:tc>
        <w:tc>
          <w:tcPr>
            <w:tcW w:w="283" w:type="dxa"/>
            <w:vMerge/>
            <w:vAlign w:val="bottom"/>
          </w:tcPr>
          <w:p w:rsidR="00AE76A9" w:rsidRDefault="00AE76A9" w:rsidP="00694199">
            <w:pPr>
              <w:ind w:left="-496" w:firstLine="496"/>
              <w:jc w:val="right"/>
              <w:rPr>
                <w:sz w:val="24"/>
              </w:rPr>
            </w:pPr>
          </w:p>
        </w:tc>
      </w:tr>
    </w:tbl>
    <w:p w:rsidR="00DF0AEA" w:rsidRDefault="00DF0AEA" w:rsidP="006C15B4">
      <w:pPr>
        <w:rPr>
          <w:rFonts w:asciiTheme="majorHAnsi" w:hAnsiTheme="majorHAnsi"/>
          <w:b/>
          <w:bCs/>
          <w:iCs/>
          <w:caps/>
          <w:sz w:val="24"/>
        </w:rPr>
      </w:pPr>
      <w:bookmarkStart w:id="10" w:name="Adresselinje_4"/>
      <w:bookmarkStart w:id="11" w:name="Adresselinje_5"/>
      <w:bookmarkStart w:id="12" w:name="Adresselinje_6"/>
      <w:bookmarkStart w:id="13" w:name="Brødteksten"/>
      <w:bookmarkEnd w:id="10"/>
      <w:bookmarkEnd w:id="11"/>
      <w:bookmarkEnd w:id="12"/>
      <w:bookmarkEnd w:id="13"/>
    </w:p>
    <w:p w:rsidR="00DF0AEA" w:rsidRPr="00DF0AEA" w:rsidRDefault="00DF0AEA" w:rsidP="00DF0AEA">
      <w:pPr>
        <w:jc w:val="right"/>
      </w:pPr>
      <w:r w:rsidRPr="00DF0AEA">
        <w:rPr>
          <w:b/>
        </w:rPr>
        <w:t>Kopi:</w:t>
      </w:r>
      <w:r w:rsidRPr="00DF0AEA">
        <w:t xml:space="preserve"> </w:t>
      </w:r>
      <w:r w:rsidR="000322B6">
        <w:t>Rådmann</w:t>
      </w:r>
    </w:p>
    <w:p w:rsidR="00D5464D" w:rsidRDefault="00D5464D" w:rsidP="00D5464D">
      <w:pPr>
        <w:pStyle w:val="Bunntekst"/>
        <w:tabs>
          <w:tab w:val="clear" w:pos="4536"/>
          <w:tab w:val="clear" w:pos="9072"/>
        </w:tabs>
        <w:rPr>
          <w:rStyle w:val="Boktittel"/>
          <w:rFonts w:asciiTheme="majorHAnsi" w:hAnsiTheme="majorHAnsi"/>
          <w:sz w:val="24"/>
          <w:szCs w:val="28"/>
        </w:rPr>
      </w:pPr>
    </w:p>
    <w:p w:rsidR="00E3575A" w:rsidRDefault="00E3575A" w:rsidP="00E3575A">
      <w:pPr>
        <w:pStyle w:val="Bunntekst"/>
        <w:tabs>
          <w:tab w:val="clear" w:pos="4536"/>
          <w:tab w:val="clear" w:pos="9072"/>
        </w:tabs>
        <w:ind w:left="1410" w:hanging="1410"/>
        <w:rPr>
          <w:sz w:val="24"/>
        </w:rPr>
      </w:pPr>
      <w:r w:rsidRPr="00AC77CB">
        <w:rPr>
          <w:rFonts w:asciiTheme="majorHAnsi" w:hAnsiTheme="majorHAnsi"/>
          <w:b/>
          <w:iCs/>
          <w:caps/>
          <w:sz w:val="24"/>
          <w:szCs w:val="26"/>
        </w:rPr>
        <w:t>KONTROLLUTVALGETS ÅRSRAPPORT FOR 201</w:t>
      </w:r>
      <w:r>
        <w:rPr>
          <w:rFonts w:asciiTheme="majorHAnsi" w:hAnsiTheme="majorHAnsi"/>
          <w:b/>
          <w:iCs/>
          <w:caps/>
          <w:sz w:val="24"/>
          <w:szCs w:val="26"/>
        </w:rPr>
        <w:t>6</w:t>
      </w:r>
    </w:p>
    <w:p w:rsidR="00F8109F" w:rsidRPr="00C53197" w:rsidRDefault="00F8109F" w:rsidP="00F8109F">
      <w:pPr>
        <w:pStyle w:val="Bunntekst"/>
        <w:tabs>
          <w:tab w:val="clear" w:pos="4536"/>
          <w:tab w:val="clear" w:pos="9072"/>
        </w:tabs>
        <w:ind w:left="1410" w:hanging="1410"/>
        <w:rPr>
          <w:rFonts w:asciiTheme="majorHAnsi" w:hAnsiTheme="majorHAnsi"/>
          <w:b/>
          <w:i/>
          <w:iCs/>
          <w:caps/>
          <w:sz w:val="24"/>
        </w:rPr>
      </w:pPr>
    </w:p>
    <w:p w:rsidR="00EE7228" w:rsidRPr="009D4D5C" w:rsidRDefault="006C15B4" w:rsidP="006C15B4">
      <w:pPr>
        <w:rPr>
          <w:sz w:val="24"/>
          <w:szCs w:val="24"/>
        </w:rPr>
      </w:pPr>
      <w:r w:rsidRPr="009D4D5C">
        <w:rPr>
          <w:sz w:val="24"/>
          <w:szCs w:val="24"/>
        </w:rPr>
        <w:t xml:space="preserve">Kontrollutvalget har i møte </w:t>
      </w:r>
      <w:r w:rsidR="00F8109F" w:rsidRPr="009D4D5C">
        <w:rPr>
          <w:sz w:val="24"/>
          <w:szCs w:val="24"/>
        </w:rPr>
        <w:t>24. mai 2017</w:t>
      </w:r>
      <w:r w:rsidRPr="009D4D5C">
        <w:rPr>
          <w:sz w:val="24"/>
          <w:szCs w:val="24"/>
        </w:rPr>
        <w:t xml:space="preserve">, sak </w:t>
      </w:r>
      <w:r w:rsidR="00F8109F" w:rsidRPr="009D4D5C">
        <w:rPr>
          <w:sz w:val="24"/>
          <w:szCs w:val="24"/>
        </w:rPr>
        <w:t>0</w:t>
      </w:r>
      <w:r w:rsidR="00E3575A">
        <w:rPr>
          <w:sz w:val="24"/>
          <w:szCs w:val="24"/>
        </w:rPr>
        <w:t>5</w:t>
      </w:r>
      <w:r w:rsidR="00F8109F" w:rsidRPr="009D4D5C">
        <w:rPr>
          <w:sz w:val="24"/>
          <w:szCs w:val="24"/>
        </w:rPr>
        <w:t xml:space="preserve">/17 Kontrollutvalgets </w:t>
      </w:r>
      <w:r w:rsidR="00E3575A">
        <w:rPr>
          <w:sz w:val="24"/>
          <w:szCs w:val="24"/>
        </w:rPr>
        <w:t>årsrapport</w:t>
      </w:r>
      <w:r w:rsidR="00F8109F" w:rsidRPr="009D4D5C">
        <w:rPr>
          <w:sz w:val="24"/>
          <w:szCs w:val="24"/>
        </w:rPr>
        <w:t xml:space="preserve"> 2016, </w:t>
      </w:r>
      <w:r w:rsidR="00852179" w:rsidRPr="009D4D5C">
        <w:rPr>
          <w:sz w:val="24"/>
          <w:szCs w:val="24"/>
        </w:rPr>
        <w:t>fa</w:t>
      </w:r>
      <w:r w:rsidR="000F2CFB" w:rsidRPr="009D4D5C">
        <w:rPr>
          <w:sz w:val="24"/>
          <w:szCs w:val="24"/>
        </w:rPr>
        <w:t>t</w:t>
      </w:r>
      <w:r w:rsidR="002F4FDF" w:rsidRPr="009D4D5C">
        <w:rPr>
          <w:sz w:val="24"/>
          <w:szCs w:val="24"/>
        </w:rPr>
        <w:t>tet følgende enstemmige vedtak:</w:t>
      </w:r>
    </w:p>
    <w:p w:rsidR="003E430E" w:rsidRPr="009D4D5C" w:rsidRDefault="003E430E" w:rsidP="006C15B4">
      <w:pPr>
        <w:rPr>
          <w:sz w:val="24"/>
          <w:szCs w:val="24"/>
        </w:rPr>
      </w:pPr>
    </w:p>
    <w:p w:rsidR="00E3575A" w:rsidRDefault="00E3575A" w:rsidP="00E3575A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Den fremlagte forslag til Kontrollutvalgets årsrapport for 2016 vedtas.</w:t>
      </w:r>
    </w:p>
    <w:p w:rsidR="00E3575A" w:rsidRDefault="00E3575A" w:rsidP="00E3575A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Årsrapporten oversendes kommunestyret.</w:t>
      </w:r>
    </w:p>
    <w:p w:rsidR="00E3575A" w:rsidRDefault="00E3575A" w:rsidP="00E3575A">
      <w:pPr>
        <w:pStyle w:val="Bunntekst"/>
        <w:numPr>
          <w:ilvl w:val="0"/>
          <w:numId w:val="9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Kontrollutvalget anbefaler at kommunestyret gjør slikt vedtak:</w:t>
      </w:r>
    </w:p>
    <w:p w:rsidR="00E3575A" w:rsidRPr="000D0727" w:rsidRDefault="00E3575A" w:rsidP="00E3575A">
      <w:pPr>
        <w:pStyle w:val="Bunntekst"/>
        <w:tabs>
          <w:tab w:val="clear" w:pos="4536"/>
          <w:tab w:val="clear" w:pos="9072"/>
        </w:tabs>
        <w:ind w:left="360"/>
        <w:rPr>
          <w:sz w:val="24"/>
        </w:rPr>
      </w:pPr>
      <w:r>
        <w:rPr>
          <w:sz w:val="24"/>
        </w:rPr>
        <w:tab/>
      </w:r>
      <w:r w:rsidRPr="000D0727">
        <w:rPr>
          <w:sz w:val="24"/>
        </w:rPr>
        <w:t>Kommunestyret tar Kontrollutvalgets årsrapport for 201</w:t>
      </w:r>
      <w:r>
        <w:rPr>
          <w:sz w:val="24"/>
        </w:rPr>
        <w:t>6</w:t>
      </w:r>
      <w:r w:rsidRPr="000D0727">
        <w:rPr>
          <w:sz w:val="24"/>
        </w:rPr>
        <w:t xml:space="preserve"> til orientering.</w:t>
      </w:r>
    </w:p>
    <w:p w:rsidR="002F4FDF" w:rsidRPr="003922D1" w:rsidRDefault="002F4FDF" w:rsidP="00AC6DC5">
      <w:pPr>
        <w:rPr>
          <w:sz w:val="24"/>
        </w:rPr>
      </w:pPr>
    </w:p>
    <w:p w:rsidR="002F4FDF" w:rsidRPr="003922D1" w:rsidRDefault="002F4FDF" w:rsidP="00AC6DC5">
      <w:pPr>
        <w:rPr>
          <w:sz w:val="24"/>
        </w:rPr>
      </w:pPr>
    </w:p>
    <w:p w:rsidR="002F4FDF" w:rsidRPr="003922D1" w:rsidRDefault="002F4FDF" w:rsidP="000C566D">
      <w:pPr>
        <w:jc w:val="center"/>
        <w:rPr>
          <w:sz w:val="24"/>
        </w:rPr>
      </w:pPr>
      <w:r w:rsidRPr="003922D1">
        <w:rPr>
          <w:sz w:val="24"/>
        </w:rPr>
        <w:t>Med vennlig hilsen</w:t>
      </w:r>
    </w:p>
    <w:p w:rsidR="000C566D" w:rsidRDefault="00E3575A" w:rsidP="000C566D">
      <w:pPr>
        <w:jc w:val="center"/>
        <w:rPr>
          <w:sz w:val="24"/>
        </w:rPr>
      </w:pPr>
      <w:r>
        <w:rPr>
          <w:sz w:val="24"/>
        </w:rPr>
        <w:t>Mette Rushfeldt</w:t>
      </w:r>
    </w:p>
    <w:p w:rsidR="00E3575A" w:rsidRPr="003922D1" w:rsidRDefault="00E3575A" w:rsidP="000C566D">
      <w:pPr>
        <w:jc w:val="center"/>
        <w:rPr>
          <w:sz w:val="24"/>
        </w:rPr>
      </w:pPr>
      <w:r>
        <w:rPr>
          <w:sz w:val="24"/>
        </w:rPr>
        <w:t>saksbehandler</w:t>
      </w:r>
    </w:p>
    <w:p w:rsidR="000C566D" w:rsidRPr="003922D1" w:rsidRDefault="000C566D" w:rsidP="000C566D">
      <w:pPr>
        <w:rPr>
          <w:sz w:val="24"/>
        </w:rPr>
      </w:pPr>
    </w:p>
    <w:p w:rsidR="000C566D" w:rsidRPr="003922D1" w:rsidRDefault="000C566D" w:rsidP="000C566D">
      <w:pPr>
        <w:rPr>
          <w:sz w:val="24"/>
        </w:rPr>
      </w:pPr>
    </w:p>
    <w:p w:rsidR="000C566D" w:rsidRDefault="000C566D" w:rsidP="000C566D">
      <w:pPr>
        <w:rPr>
          <w:b/>
          <w:sz w:val="28"/>
        </w:rPr>
      </w:pPr>
    </w:p>
    <w:p w:rsidR="00E3575A" w:rsidRDefault="00E3575A" w:rsidP="000C566D">
      <w:pPr>
        <w:rPr>
          <w:b/>
          <w:sz w:val="28"/>
        </w:rPr>
      </w:pPr>
    </w:p>
    <w:p w:rsidR="00E3575A" w:rsidRDefault="00E3575A" w:rsidP="000C566D">
      <w:pPr>
        <w:rPr>
          <w:b/>
          <w:sz w:val="28"/>
        </w:rPr>
      </w:pPr>
    </w:p>
    <w:p w:rsidR="00E3575A" w:rsidRPr="00E3575A" w:rsidRDefault="00E3575A" w:rsidP="000C566D">
      <w:pPr>
        <w:rPr>
          <w:sz w:val="24"/>
        </w:rPr>
      </w:pPr>
      <w:r w:rsidRPr="00E3575A">
        <w:rPr>
          <w:b/>
          <w:sz w:val="24"/>
        </w:rPr>
        <w:t>Vedlegg</w:t>
      </w:r>
      <w:r>
        <w:rPr>
          <w:b/>
          <w:sz w:val="24"/>
        </w:rPr>
        <w:t xml:space="preserve">: </w:t>
      </w:r>
      <w:r>
        <w:rPr>
          <w:sz w:val="24"/>
        </w:rPr>
        <w:t>Kontrollutvalgets årsrapport 2016</w:t>
      </w:r>
    </w:p>
    <w:sectPr w:rsidR="00E3575A" w:rsidRPr="00E3575A" w:rsidSect="001F51B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709" w:right="1134" w:bottom="1418" w:left="1701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0" w:rsidRDefault="00850820">
      <w:r>
        <w:separator/>
      </w:r>
    </w:p>
  </w:endnote>
  <w:endnote w:type="continuationSeparator" w:id="0">
    <w:p w:rsidR="00850820" w:rsidRDefault="008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40704" w:rsidRDefault="009407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31EDB">
      <w:rPr>
        <w:rStyle w:val="Sidetall"/>
        <w:noProof/>
      </w:rPr>
      <w:t>2</w:t>
    </w:r>
    <w:r>
      <w:rPr>
        <w:rStyle w:val="Sidetall"/>
      </w:rPr>
      <w:fldChar w:fldCharType="end"/>
    </w:r>
  </w:p>
  <w:p w:rsidR="00940704" w:rsidRDefault="0094070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253"/>
      <w:gridCol w:w="1701"/>
      <w:gridCol w:w="1985"/>
    </w:tblGrid>
    <w:tr w:rsidR="00940704">
      <w:tc>
        <w:tcPr>
          <w:tcW w:w="2268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ind w:left="-70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Adresse</w:t>
          </w:r>
        </w:p>
      </w:tc>
      <w:tc>
        <w:tcPr>
          <w:tcW w:w="4253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E-postadresse</w:t>
          </w:r>
        </w:p>
      </w:tc>
      <w:tc>
        <w:tcPr>
          <w:tcW w:w="1701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1985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Organisasjonsnummer</w:t>
          </w: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4" w:name="Bunn_Firmanavn"/>
          <w:bookmarkEnd w:id="14"/>
          <w:r>
            <w:rPr>
              <w:sz w:val="16"/>
            </w:rPr>
            <w:t>Kontrollutvalgan IS</w:t>
          </w:r>
        </w:p>
      </w:tc>
      <w:tc>
        <w:tcPr>
          <w:tcW w:w="4253" w:type="dxa"/>
        </w:tcPr>
        <w:p w:rsidR="00940704" w:rsidRDefault="00940704" w:rsidP="0033478A">
          <w:pPr>
            <w:pStyle w:val="Bunntekst"/>
            <w:rPr>
              <w:sz w:val="16"/>
            </w:rPr>
          </w:pPr>
          <w:bookmarkStart w:id="15" w:name="Bunn_Email"/>
          <w:bookmarkEnd w:id="15"/>
          <w:r>
            <w:rPr>
              <w:sz w:val="16"/>
            </w:rPr>
            <w:t>kontrollutvalgan@ffk.no</w:t>
          </w:r>
        </w:p>
      </w:tc>
      <w:tc>
        <w:tcPr>
          <w:tcW w:w="1701" w:type="dxa"/>
        </w:tcPr>
        <w:p w:rsidR="00940704" w:rsidRDefault="00940704" w:rsidP="00C55A7A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16" w:name="Bunn_Foretaksnr"/>
          <w:bookmarkEnd w:id="16"/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7" w:name="Bunn_Avdeling"/>
          <w:bookmarkEnd w:id="17"/>
          <w:r>
            <w:rPr>
              <w:sz w:val="16"/>
            </w:rPr>
            <w:t>Henry Karlsensplass 1</w:t>
          </w:r>
        </w:p>
      </w:tc>
      <w:tc>
        <w:tcPr>
          <w:tcW w:w="4253" w:type="dxa"/>
        </w:tcPr>
        <w:p w:rsidR="00940704" w:rsidRDefault="00940704" w:rsidP="00E152CB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Telefon direkte: 78 96 </w:t>
          </w:r>
          <w:r w:rsidR="00E152CB">
            <w:rPr>
              <w:b/>
              <w:bCs/>
              <w:sz w:val="16"/>
            </w:rPr>
            <w:t>31 15</w:t>
          </w: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Telefaks</w:t>
          </w: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Bankkonto</w:t>
          </w: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9815  Vadsø</w:t>
          </w:r>
        </w:p>
      </w:tc>
      <w:tc>
        <w:tcPr>
          <w:tcW w:w="4253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8" w:name="Bunn_Postboks"/>
          <w:bookmarkEnd w:id="18"/>
        </w:p>
      </w:tc>
      <w:tc>
        <w:tcPr>
          <w:tcW w:w="4253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19" w:name="Bunn_Telefaks"/>
          <w:bookmarkEnd w:id="19"/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20" w:name="Bunn_Bankkonto"/>
          <w:bookmarkEnd w:id="20"/>
        </w:p>
      </w:tc>
    </w:tr>
  </w:tbl>
  <w:p w:rsidR="00940704" w:rsidRDefault="00940704">
    <w:pPr>
      <w:pStyle w:val="Bunntekst"/>
      <w:spacing w:line="200" w:lineRule="exact"/>
      <w:ind w:left="-851" w:right="-1"/>
      <w:jc w:val="center"/>
    </w:pPr>
    <w:bookmarkStart w:id="21" w:name="Bunn_Postnr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0" w:rsidRDefault="00850820">
      <w:r>
        <w:separator/>
      </w:r>
    </w:p>
  </w:footnote>
  <w:footnote w:type="continuationSeparator" w:id="0">
    <w:p w:rsidR="00850820" w:rsidRDefault="0085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Topptekst"/>
    </w:pPr>
  </w:p>
  <w:p w:rsidR="00940704" w:rsidRDefault="0094070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A18"/>
    <w:multiLevelType w:val="hybridMultilevel"/>
    <w:tmpl w:val="B5E22F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B09D6"/>
    <w:multiLevelType w:val="hybridMultilevel"/>
    <w:tmpl w:val="202E04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847"/>
    <w:multiLevelType w:val="hybridMultilevel"/>
    <w:tmpl w:val="40A0AB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E42"/>
    <w:multiLevelType w:val="hybridMultilevel"/>
    <w:tmpl w:val="45CC2A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0C5"/>
    <w:multiLevelType w:val="hybridMultilevel"/>
    <w:tmpl w:val="71AEB6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9A4"/>
    <w:multiLevelType w:val="hybridMultilevel"/>
    <w:tmpl w:val="6EAC34DA"/>
    <w:lvl w:ilvl="0" w:tplc="0414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B767728"/>
    <w:multiLevelType w:val="hybridMultilevel"/>
    <w:tmpl w:val="15F47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64C5"/>
    <w:multiLevelType w:val="hybridMultilevel"/>
    <w:tmpl w:val="7D66150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1877"/>
    <w:multiLevelType w:val="hybridMultilevel"/>
    <w:tmpl w:val="83920A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00B"/>
    <w:multiLevelType w:val="hybridMultilevel"/>
    <w:tmpl w:val="FBD4AED4"/>
    <w:lvl w:ilvl="0" w:tplc="75C6A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5F1A"/>
    <w:multiLevelType w:val="hybridMultilevel"/>
    <w:tmpl w:val="4122217A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905F0"/>
    <w:multiLevelType w:val="hybridMultilevel"/>
    <w:tmpl w:val="0538B984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447DC0"/>
    <w:multiLevelType w:val="hybridMultilevel"/>
    <w:tmpl w:val="AC081A90"/>
    <w:lvl w:ilvl="0" w:tplc="FC0AA2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9244A"/>
    <w:multiLevelType w:val="hybridMultilevel"/>
    <w:tmpl w:val="324C05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37659"/>
    <w:multiLevelType w:val="hybridMultilevel"/>
    <w:tmpl w:val="0F6C08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41E1"/>
    <w:multiLevelType w:val="hybridMultilevel"/>
    <w:tmpl w:val="95A4514A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749F"/>
    <w:multiLevelType w:val="hybridMultilevel"/>
    <w:tmpl w:val="9F9801C8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655C"/>
    <w:multiLevelType w:val="hybridMultilevel"/>
    <w:tmpl w:val="93324D72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A743C"/>
    <w:multiLevelType w:val="hybridMultilevel"/>
    <w:tmpl w:val="09AC6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3A20"/>
    <w:multiLevelType w:val="hybridMultilevel"/>
    <w:tmpl w:val="E796E7D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A45C0F"/>
    <w:multiLevelType w:val="hybridMultilevel"/>
    <w:tmpl w:val="D018B5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13816"/>
    <w:multiLevelType w:val="hybridMultilevel"/>
    <w:tmpl w:val="65B8A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7176"/>
    <w:multiLevelType w:val="hybridMultilevel"/>
    <w:tmpl w:val="22B0FE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"/>
  </w:num>
  <w:num w:numId="5">
    <w:abstractNumId w:val="3"/>
  </w:num>
  <w:num w:numId="6">
    <w:abstractNumId w:val="7"/>
  </w:num>
  <w:num w:numId="7">
    <w:abstractNumId w:val="20"/>
  </w:num>
  <w:num w:numId="8">
    <w:abstractNumId w:val="18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5"/>
  </w:num>
  <w:num w:numId="20">
    <w:abstractNumId w:val="0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A9"/>
    <w:rsid w:val="00004AE8"/>
    <w:rsid w:val="00015521"/>
    <w:rsid w:val="0002678E"/>
    <w:rsid w:val="00031EDB"/>
    <w:rsid w:val="000322B6"/>
    <w:rsid w:val="000560C3"/>
    <w:rsid w:val="000A5410"/>
    <w:rsid w:val="000A7560"/>
    <w:rsid w:val="000B3632"/>
    <w:rsid w:val="000C566D"/>
    <w:rsid w:val="000D3E53"/>
    <w:rsid w:val="000E0C7B"/>
    <w:rsid w:val="000E3F78"/>
    <w:rsid w:val="000F2CFB"/>
    <w:rsid w:val="001A0AE9"/>
    <w:rsid w:val="001A7B89"/>
    <w:rsid w:val="001C1549"/>
    <w:rsid w:val="001D3BBE"/>
    <w:rsid w:val="001E3549"/>
    <w:rsid w:val="001F069E"/>
    <w:rsid w:val="001F51B0"/>
    <w:rsid w:val="00205DB2"/>
    <w:rsid w:val="00214F76"/>
    <w:rsid w:val="00234A43"/>
    <w:rsid w:val="00245F0B"/>
    <w:rsid w:val="00247E4E"/>
    <w:rsid w:val="00276D37"/>
    <w:rsid w:val="00280D62"/>
    <w:rsid w:val="00280E1D"/>
    <w:rsid w:val="002946C1"/>
    <w:rsid w:val="002F4FDF"/>
    <w:rsid w:val="003305AC"/>
    <w:rsid w:val="00331B05"/>
    <w:rsid w:val="00334717"/>
    <w:rsid w:val="0033478A"/>
    <w:rsid w:val="00340279"/>
    <w:rsid w:val="00375D14"/>
    <w:rsid w:val="00385089"/>
    <w:rsid w:val="003922D1"/>
    <w:rsid w:val="003A27FB"/>
    <w:rsid w:val="003A3CB8"/>
    <w:rsid w:val="003A5FA8"/>
    <w:rsid w:val="003B0284"/>
    <w:rsid w:val="003B1B63"/>
    <w:rsid w:val="003B51FB"/>
    <w:rsid w:val="003E3F80"/>
    <w:rsid w:val="003E430E"/>
    <w:rsid w:val="004273F1"/>
    <w:rsid w:val="00461EB7"/>
    <w:rsid w:val="00474662"/>
    <w:rsid w:val="004B3CCB"/>
    <w:rsid w:val="004C5FC2"/>
    <w:rsid w:val="004D3EFE"/>
    <w:rsid w:val="004E582C"/>
    <w:rsid w:val="004E6B24"/>
    <w:rsid w:val="004F5284"/>
    <w:rsid w:val="00503532"/>
    <w:rsid w:val="00510140"/>
    <w:rsid w:val="005125FE"/>
    <w:rsid w:val="005314EC"/>
    <w:rsid w:val="00593CCF"/>
    <w:rsid w:val="005B699C"/>
    <w:rsid w:val="005D6CA6"/>
    <w:rsid w:val="005F0851"/>
    <w:rsid w:val="00624A7A"/>
    <w:rsid w:val="0067396B"/>
    <w:rsid w:val="00694199"/>
    <w:rsid w:val="0069651B"/>
    <w:rsid w:val="0069789D"/>
    <w:rsid w:val="006B0E36"/>
    <w:rsid w:val="006C15B4"/>
    <w:rsid w:val="00700273"/>
    <w:rsid w:val="00714D6D"/>
    <w:rsid w:val="007417BC"/>
    <w:rsid w:val="00753003"/>
    <w:rsid w:val="00753DAB"/>
    <w:rsid w:val="00776CE0"/>
    <w:rsid w:val="007A3434"/>
    <w:rsid w:val="007C191E"/>
    <w:rsid w:val="007C1E8D"/>
    <w:rsid w:val="008006D5"/>
    <w:rsid w:val="00850820"/>
    <w:rsid w:val="00852179"/>
    <w:rsid w:val="00892346"/>
    <w:rsid w:val="008C665F"/>
    <w:rsid w:val="008E2091"/>
    <w:rsid w:val="008F3796"/>
    <w:rsid w:val="00906A6F"/>
    <w:rsid w:val="009344F7"/>
    <w:rsid w:val="00940704"/>
    <w:rsid w:val="009506E4"/>
    <w:rsid w:val="009560B8"/>
    <w:rsid w:val="009568A4"/>
    <w:rsid w:val="009636D5"/>
    <w:rsid w:val="009D4D5C"/>
    <w:rsid w:val="00A11A14"/>
    <w:rsid w:val="00A457F4"/>
    <w:rsid w:val="00A90C78"/>
    <w:rsid w:val="00AA0AA8"/>
    <w:rsid w:val="00AA4BD3"/>
    <w:rsid w:val="00AC6DC5"/>
    <w:rsid w:val="00AE76A9"/>
    <w:rsid w:val="00B12394"/>
    <w:rsid w:val="00B364AE"/>
    <w:rsid w:val="00B45755"/>
    <w:rsid w:val="00B57B18"/>
    <w:rsid w:val="00B806AC"/>
    <w:rsid w:val="00B942C9"/>
    <w:rsid w:val="00BD373F"/>
    <w:rsid w:val="00BF1680"/>
    <w:rsid w:val="00BF6E97"/>
    <w:rsid w:val="00C06742"/>
    <w:rsid w:val="00C36EE3"/>
    <w:rsid w:val="00C50F9A"/>
    <w:rsid w:val="00C53B7D"/>
    <w:rsid w:val="00C55A7A"/>
    <w:rsid w:val="00C60BBD"/>
    <w:rsid w:val="00C81F09"/>
    <w:rsid w:val="00CA779A"/>
    <w:rsid w:val="00CB3ADB"/>
    <w:rsid w:val="00CD45AF"/>
    <w:rsid w:val="00D04ED8"/>
    <w:rsid w:val="00D0519F"/>
    <w:rsid w:val="00D21231"/>
    <w:rsid w:val="00D44324"/>
    <w:rsid w:val="00D5464D"/>
    <w:rsid w:val="00D6048A"/>
    <w:rsid w:val="00D7002C"/>
    <w:rsid w:val="00D72E4B"/>
    <w:rsid w:val="00D7320C"/>
    <w:rsid w:val="00D8757B"/>
    <w:rsid w:val="00DA395E"/>
    <w:rsid w:val="00DF0AEA"/>
    <w:rsid w:val="00E05AC2"/>
    <w:rsid w:val="00E11354"/>
    <w:rsid w:val="00E152CB"/>
    <w:rsid w:val="00E16D2D"/>
    <w:rsid w:val="00E26FAF"/>
    <w:rsid w:val="00E3575A"/>
    <w:rsid w:val="00E40A91"/>
    <w:rsid w:val="00E436A2"/>
    <w:rsid w:val="00E54166"/>
    <w:rsid w:val="00E614FC"/>
    <w:rsid w:val="00E734E3"/>
    <w:rsid w:val="00E73CDD"/>
    <w:rsid w:val="00EB5171"/>
    <w:rsid w:val="00EB67A1"/>
    <w:rsid w:val="00EB6CED"/>
    <w:rsid w:val="00EC0B6C"/>
    <w:rsid w:val="00EE22F1"/>
    <w:rsid w:val="00EE7228"/>
    <w:rsid w:val="00EF5D3B"/>
    <w:rsid w:val="00F017B1"/>
    <w:rsid w:val="00F01B81"/>
    <w:rsid w:val="00F156B8"/>
    <w:rsid w:val="00F15CA6"/>
    <w:rsid w:val="00F16DC6"/>
    <w:rsid w:val="00F173E0"/>
    <w:rsid w:val="00F37F58"/>
    <w:rsid w:val="00F516FD"/>
    <w:rsid w:val="00F75A6F"/>
    <w:rsid w:val="00F8109F"/>
    <w:rsid w:val="00FC546B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A9"/>
    <w:rPr>
      <w:rFonts w:eastAsia="Times New Roman"/>
      <w:sz w:val="22"/>
      <w:lang w:eastAsia="en-US" w:bidi="he-IL"/>
    </w:rPr>
  </w:style>
  <w:style w:type="paragraph" w:styleId="Overskrift2">
    <w:name w:val="heading 2"/>
    <w:basedOn w:val="Normal"/>
    <w:next w:val="Normal"/>
    <w:link w:val="Overskrift2Tegn"/>
    <w:qFormat/>
    <w:rsid w:val="001A0AE9"/>
    <w:pPr>
      <w:keepNext/>
      <w:outlineLvl w:val="1"/>
    </w:pPr>
    <w:rPr>
      <w:i/>
      <w:color w:val="0000FF"/>
      <w:sz w:val="24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aliases w:val="BT"/>
    <w:basedOn w:val="Normal"/>
    <w:link w:val="BunntekstTegn"/>
    <w:uiPriority w:val="99"/>
    <w:rsid w:val="00AE76A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AE76A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E76A9"/>
  </w:style>
  <w:style w:type="paragraph" w:styleId="Bobletekst">
    <w:name w:val="Balloon Text"/>
    <w:basedOn w:val="Normal"/>
    <w:semiHidden/>
    <w:rsid w:val="004E6B24"/>
    <w:rPr>
      <w:rFonts w:ascii="Tahoma" w:hAnsi="Tahoma" w:cs="Tahoma"/>
      <w:sz w:val="16"/>
      <w:szCs w:val="16"/>
    </w:rPr>
  </w:style>
  <w:style w:type="character" w:customStyle="1" w:styleId="BunntekstTegn">
    <w:name w:val="Bunntekst Tegn"/>
    <w:aliases w:val="BT Tegn"/>
    <w:link w:val="Bunntekst"/>
    <w:uiPriority w:val="99"/>
    <w:locked/>
    <w:rsid w:val="00280E1D"/>
    <w:rPr>
      <w:sz w:val="22"/>
      <w:lang w:val="nb-NO" w:eastAsia="en-US" w:bidi="he-IL"/>
    </w:rPr>
  </w:style>
  <w:style w:type="character" w:customStyle="1" w:styleId="Overskrift2Tegn">
    <w:name w:val="Overskrift 2 Tegn"/>
    <w:link w:val="Overskrift2"/>
    <w:semiHidden/>
    <w:locked/>
    <w:rsid w:val="001A0AE9"/>
    <w:rPr>
      <w:i/>
      <w:color w:val="0000FF"/>
      <w:sz w:val="24"/>
      <w:lang w:val="nb-NO" w:eastAsia="nb-NO" w:bidi="ar-SA"/>
    </w:rPr>
  </w:style>
  <w:style w:type="paragraph" w:styleId="NormalWeb">
    <w:name w:val="Normal (Web)"/>
    <w:basedOn w:val="Normal"/>
    <w:rsid w:val="00D72E4B"/>
    <w:pPr>
      <w:spacing w:before="206"/>
    </w:pPr>
    <w:rPr>
      <w:sz w:val="24"/>
      <w:szCs w:val="24"/>
      <w:lang w:eastAsia="nb-NO" w:bidi="ar-SA"/>
    </w:rPr>
  </w:style>
  <w:style w:type="paragraph" w:styleId="Fotnotetekst">
    <w:name w:val="footnote text"/>
    <w:basedOn w:val="Normal"/>
    <w:link w:val="FotnotetekstTegn"/>
    <w:rsid w:val="00503532"/>
    <w:rPr>
      <w:sz w:val="20"/>
    </w:rPr>
  </w:style>
  <w:style w:type="character" w:customStyle="1" w:styleId="FotnotetekstTegn">
    <w:name w:val="Fotnotetekst Tegn"/>
    <w:link w:val="Fotnotetekst"/>
    <w:rsid w:val="00503532"/>
    <w:rPr>
      <w:rFonts w:eastAsia="Times New Roman"/>
      <w:lang w:eastAsia="en-US" w:bidi="he-IL"/>
    </w:rPr>
  </w:style>
  <w:style w:type="character" w:styleId="Fotnotereferanse">
    <w:name w:val="footnote reference"/>
    <w:rsid w:val="00503532"/>
    <w:rPr>
      <w:vertAlign w:val="superscript"/>
    </w:rPr>
  </w:style>
  <w:style w:type="character" w:styleId="Boktittel">
    <w:name w:val="Book Title"/>
    <w:uiPriority w:val="33"/>
    <w:qFormat/>
    <w:rsid w:val="005D6CA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D7F9-86DA-451E-8462-D486648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2017-06-01T05:36:00Z</dcterms:created>
  <dcterms:modified xsi:type="dcterms:W3CDTF">2017-06-01T05:36:00Z</dcterms:modified>
</cp:coreProperties>
</file>