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82E9C" w14:textId="02286BF9" w:rsidR="005B45AD" w:rsidRDefault="005B45AD">
      <w:bookmarkStart w:id="0" w:name="_GoBack"/>
      <w:bookmarkEnd w:id="0"/>
    </w:p>
    <w:p w14:paraId="63C2EB8C" w14:textId="6256701F" w:rsidR="005B45AD" w:rsidRDefault="005B45AD">
      <w:r>
        <w:t xml:space="preserve">Berlevåg </w:t>
      </w:r>
      <w:r w:rsidR="007504DD">
        <w:t>Kirkelig fellesråd</w:t>
      </w:r>
    </w:p>
    <w:p w14:paraId="07A4FC15" w14:textId="39A2CA66" w:rsidR="005B45AD" w:rsidRDefault="005B45AD">
      <w:r>
        <w:t>v/Leder Ingrid H. Mikalsen</w:t>
      </w:r>
    </w:p>
    <w:p w14:paraId="353B7F0D" w14:textId="4F49BA45" w:rsidR="005B45AD" w:rsidRDefault="005B45AD">
      <w:r>
        <w:t>9980 Berlevåg</w:t>
      </w:r>
    </w:p>
    <w:p w14:paraId="5A7BC620" w14:textId="3AB2D30C" w:rsidR="005B45AD" w:rsidRDefault="005B45AD">
      <w:r>
        <w:t xml:space="preserve">                                                                                                        Berlevåg 25.11.20</w:t>
      </w:r>
    </w:p>
    <w:p w14:paraId="79573452" w14:textId="217F1A23" w:rsidR="005B45AD" w:rsidRDefault="005B45AD"/>
    <w:p w14:paraId="241A7D5E" w14:textId="4F1BA876" w:rsidR="005B45AD" w:rsidRDefault="005B45AD">
      <w:r>
        <w:t>UTTALELSE TIL BUDSJETTFORSLAG FRA FORMANNSKAPET FOR BERLEVÅG KIRKELIG FELLESRÅD</w:t>
      </w:r>
    </w:p>
    <w:p w14:paraId="731A9799" w14:textId="5E36B587" w:rsidR="005B45AD" w:rsidRDefault="005B45AD"/>
    <w:p w14:paraId="73DEDA13" w14:textId="02D44DF9" w:rsidR="005B45AD" w:rsidRDefault="005B45AD">
      <w:r>
        <w:t>Berlevåg kirkelig fellesråd har lagt inn et forslag med økning av budsjett for 2021 på kr 319 00.00.</w:t>
      </w:r>
    </w:p>
    <w:p w14:paraId="25C00A92" w14:textId="1CA007FD" w:rsidR="005B45AD" w:rsidRDefault="005B45AD">
      <w:r>
        <w:t>Det besto av to be</w:t>
      </w:r>
      <w:r w:rsidR="008A0CA0">
        <w:t>gr</w:t>
      </w:r>
      <w:r>
        <w:t>un</w:t>
      </w:r>
      <w:r w:rsidR="008A0CA0">
        <w:t>n</w:t>
      </w:r>
      <w:r>
        <w:t>elser for denne økningen</w:t>
      </w:r>
      <w:r w:rsidR="008A0CA0">
        <w:t xml:space="preserve"> i budsjettet. Den en var at vi ønsket å øke stillingen til kirkegårdsarbeider/kirketjener til 100 % stilling som har en kostnad på kr 113 00.</w:t>
      </w:r>
    </w:p>
    <w:p w14:paraId="425F3905" w14:textId="2C5F30C9" w:rsidR="008A0CA0" w:rsidRDefault="008A0CA0">
      <w:r>
        <w:t>Den andre årsaken er at det lavere inntekter for 2021 og dermed mangler kr 200 00 i budsjettet som skal gå til drift/vedlikehold.</w:t>
      </w:r>
    </w:p>
    <w:p w14:paraId="5ADF5C58" w14:textId="11B21633" w:rsidR="008A0CA0" w:rsidRDefault="008A0CA0">
      <w:r>
        <w:t>Signalene som jeg har fått fra formannskapet er at det blir bevilget kr 55 000 til økning av lønn og sosiale utgifter til budsjettet for kirkelig fellesråd.</w:t>
      </w:r>
    </w:p>
    <w:p w14:paraId="780A4C1C" w14:textId="1404A505" w:rsidR="008A0CA0" w:rsidRDefault="008A0CA0">
      <w:r>
        <w:t>Jeg var i arbeidsutvalgsmøte med</w:t>
      </w:r>
      <w:r w:rsidR="00FD656B">
        <w:t xml:space="preserve"> Berlevåg kirkelig</w:t>
      </w:r>
      <w:r>
        <w:t xml:space="preserve"> fellesråd mandag 23.11.20 der vi diskuterte dette forslaget.</w:t>
      </w:r>
    </w:p>
    <w:p w14:paraId="50EB3010" w14:textId="4B7BDA35" w:rsidR="008A0CA0" w:rsidRDefault="008A0CA0">
      <w:r>
        <w:t>Med dette forslaget setter dere rådet i en vanskelig økonomisk situasjon. Jeg foreslår at hvis dette blir det endelige forslaget, så bør Berlevåg kommune ta over oppgaver på kirkegården</w:t>
      </w:r>
      <w:r w:rsidR="00BF0F8A">
        <w:t>. Berlevåg kirkelig fellesråd har utgifter der til graving, klipping av gress og vedlikehold av kirkegården som vi med dette forslaget ikke har økonomi til å gjennomføre.</w:t>
      </w:r>
    </w:p>
    <w:p w14:paraId="696EFC0B" w14:textId="113B7468" w:rsidR="00BF0F8A" w:rsidRDefault="00BF0F8A">
      <w:r>
        <w:t>Berlevåg kirkelig fellesråd har fått opplyst i et fellesrådsmøte i november 20 via prost Sven B</w:t>
      </w:r>
      <w:r w:rsidR="00FD656B">
        <w:t>e</w:t>
      </w:r>
      <w:r>
        <w:t>cker at inntekter fra festeavgift for graver kan/skal settes på en egen post/fond i budsjettet og fordele utgiftene/inntektene til kirkegården.</w:t>
      </w:r>
    </w:p>
    <w:p w14:paraId="4E9DA83F" w14:textId="6138FFA1" w:rsidR="00BF0F8A" w:rsidRDefault="00BF0F8A">
      <w:r>
        <w:t>Dette er noe som bør gjøres, men inntektene vi har fått hittil har gått inn i driften 202</w:t>
      </w:r>
      <w:r w:rsidR="001448FB">
        <w:t>0</w:t>
      </w:r>
      <w:r>
        <w:t xml:space="preserve"> og vi har ikke noe penger å sette inn der i år. Til neste år er det budsjettert med kr 50 000 i inntekt for festeavgift for graver, og de neste årene blir det lite inntekt for feste</w:t>
      </w:r>
      <w:r w:rsidR="001448FB">
        <w:t>a</w:t>
      </w:r>
      <w:r>
        <w:t>vgift</w:t>
      </w:r>
      <w:r w:rsidR="001448FB">
        <w:t>. Først i 2024 begynner vi på ny runde med større inntekter for festeavgifter for gravene og da har vi kanskje mulighet til å drifte kirkegårdene med denne avgiften.</w:t>
      </w:r>
    </w:p>
    <w:p w14:paraId="5C294F54" w14:textId="1E999941" w:rsidR="00192B24" w:rsidRDefault="001448FB">
      <w:r>
        <w:t xml:space="preserve">Hvis fellesrådet med dette forslaget blir tvunget til </w:t>
      </w:r>
      <w:r w:rsidR="00192B24">
        <w:t xml:space="preserve">å </w:t>
      </w:r>
      <w:r>
        <w:t>redu</w:t>
      </w:r>
      <w:r w:rsidR="007504DD">
        <w:t>sere</w:t>
      </w:r>
      <w:r>
        <w:t>/oppsigelse av stillinger i Berlevåg Menighet så blir det leid inn advokater/konsulent som må gjøre den jobben. Verken jeg som leder og Pen</w:t>
      </w:r>
      <w:r w:rsidR="00FD656B">
        <w:t>t</w:t>
      </w:r>
      <w:r>
        <w:t>ti som nestleder tar på oss denne oppgaven. Vi er folkevalgt og har ikke kompetanse til å gjennomføre disse nedskjæringene. Disse omkostningene blir vi å søke Berlevåg kommune om hvis det skal gjennomføres.</w:t>
      </w:r>
    </w:p>
    <w:p w14:paraId="0519F150" w14:textId="24290B17" w:rsidR="007504DD" w:rsidRDefault="00F23715">
      <w:r>
        <w:t xml:space="preserve"> Berlevåg ki</w:t>
      </w:r>
      <w:r w:rsidR="007504DD">
        <w:t>rke</w:t>
      </w:r>
      <w:r>
        <w:t xml:space="preserve"> har stor betydning for Berlevågs befolkning</w:t>
      </w:r>
      <w:r w:rsidR="007504DD">
        <w:t>.</w:t>
      </w:r>
      <w:r w:rsidR="00192B24">
        <w:t xml:space="preserve"> Det så vi under bispevisitas besøket vi hadde i Berlevåg i høst. </w:t>
      </w:r>
    </w:p>
    <w:p w14:paraId="2750DC3C" w14:textId="598124C7" w:rsidR="007504DD" w:rsidRDefault="007504DD">
      <w:r>
        <w:lastRenderedPageBreak/>
        <w:t xml:space="preserve">Hvis disse nedskjæringene blir gjennomført så </w:t>
      </w:r>
      <w:r w:rsidR="00FD656B">
        <w:t>bli</w:t>
      </w:r>
      <w:r>
        <w:t>r ikke Berlevåg Menighet noen attraktiv arbeidsplass og jeg er redd vi mister den kompetansen vi har i staben. Og jeg tror det blir vanskelig å rekruttere noen som vil arbeide i reduserte stillinger.</w:t>
      </w:r>
    </w:p>
    <w:p w14:paraId="4744EDE2" w14:textId="6CD10615" w:rsidR="00192B24" w:rsidRDefault="00192B24">
      <w:r>
        <w:t>Jeg håper rådmann/formannskapet greier å finne økonomiske løsninger til Berlevåg kirkelig fellesråd.</w:t>
      </w:r>
    </w:p>
    <w:p w14:paraId="29E341C6" w14:textId="5B8E8B6A" w:rsidR="00192B24" w:rsidRDefault="00192B24"/>
    <w:p w14:paraId="06875354" w14:textId="10946D9F" w:rsidR="00192B24" w:rsidRDefault="00192B24"/>
    <w:p w14:paraId="293E37C4" w14:textId="4A6D555D" w:rsidR="00192B24" w:rsidRDefault="00192B24">
      <w:proofErr w:type="spellStart"/>
      <w:r>
        <w:t>Mvh</w:t>
      </w:r>
      <w:proofErr w:type="spellEnd"/>
    </w:p>
    <w:p w14:paraId="5F70AA19" w14:textId="003A6EB5" w:rsidR="00192B24" w:rsidRDefault="00192B24"/>
    <w:p w14:paraId="5CB5BF43" w14:textId="140ED1D5" w:rsidR="00192B24" w:rsidRDefault="00192B24">
      <w:r>
        <w:t>Ingrid H. Mikalsen</w:t>
      </w:r>
    </w:p>
    <w:p w14:paraId="17949526" w14:textId="0A4FBC4C" w:rsidR="00192B24" w:rsidRDefault="00192B24">
      <w:r>
        <w:t>Leder i Berlevåg Kirkelige Fellesråd.</w:t>
      </w:r>
    </w:p>
    <w:p w14:paraId="3FE9E64F" w14:textId="2F6DEE5B" w:rsidR="007504DD" w:rsidRDefault="007504DD"/>
    <w:p w14:paraId="3FA99286" w14:textId="101D1A5B" w:rsidR="007504DD" w:rsidRDefault="007504DD"/>
    <w:p w14:paraId="0C4D42C4" w14:textId="77777777" w:rsidR="001448FB" w:rsidRDefault="001448FB"/>
    <w:p w14:paraId="023B9E32" w14:textId="77777777" w:rsidR="00BF0F8A" w:rsidRDefault="00BF0F8A"/>
    <w:p w14:paraId="6C452622" w14:textId="77777777" w:rsidR="00BF0F8A" w:rsidRPr="005B45AD" w:rsidRDefault="00BF0F8A"/>
    <w:sectPr w:rsidR="00BF0F8A" w:rsidRPr="005B4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AD"/>
    <w:rsid w:val="000B7025"/>
    <w:rsid w:val="001448FB"/>
    <w:rsid w:val="00192B24"/>
    <w:rsid w:val="005B45AD"/>
    <w:rsid w:val="006B36D8"/>
    <w:rsid w:val="007504DD"/>
    <w:rsid w:val="007C0BD4"/>
    <w:rsid w:val="00865C4D"/>
    <w:rsid w:val="00870DF0"/>
    <w:rsid w:val="008A0CA0"/>
    <w:rsid w:val="009567FE"/>
    <w:rsid w:val="00B213D8"/>
    <w:rsid w:val="00BF0F8A"/>
    <w:rsid w:val="00F23715"/>
    <w:rsid w:val="00F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B204"/>
  <w15:chartTrackingRefBased/>
  <w15:docId w15:val="{10A99204-56A8-425B-8A80-15537B8A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2648</Characters>
  <Application>Microsoft Office Word</Application>
  <DocSecurity>4</DocSecurity>
  <Lines>882</Lines>
  <Paragraphs>296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Halfdan mikalsen</dc:creator>
  <cp:keywords/>
  <dc:description/>
  <cp:lastModifiedBy>Siv Efraimsen</cp:lastModifiedBy>
  <cp:revision>2</cp:revision>
  <dcterms:created xsi:type="dcterms:W3CDTF">2020-11-26T05:29:00Z</dcterms:created>
  <dcterms:modified xsi:type="dcterms:W3CDTF">2020-11-26T05:29:00Z</dcterms:modified>
</cp:coreProperties>
</file>